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이 력 서</w:t>
      </w:r>
      <w:r w:rsidDel="00000000" w:rsidR="00000000" w:rsidRPr="00000000">
        <w:rPr>
          <w:rtl w:val="0"/>
        </w:rPr>
      </w:r>
    </w:p>
    <w:tbl>
      <w:tblPr>
        <w:tblStyle w:val="Table1"/>
        <w:tblW w:w="9187.0" w:type="dxa"/>
        <w:jc w:val="left"/>
        <w:tblInd w:w="-5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969696" w:space="0" w:sz="4" w:val="single"/>
          <w:insideV w:color="969696" w:space="0" w:sz="4" w:val="single"/>
        </w:tblBorders>
        <w:tblLayout w:type="fixed"/>
        <w:tblLook w:val="0000"/>
      </w:tblPr>
      <w:tblGrid>
        <w:gridCol w:w="2042"/>
        <w:gridCol w:w="709"/>
        <w:gridCol w:w="708"/>
        <w:gridCol w:w="2552"/>
        <w:gridCol w:w="992"/>
        <w:gridCol w:w="2184"/>
        <w:tblGridChange w:id="0">
          <w:tblGrid>
            <w:gridCol w:w="2042"/>
            <w:gridCol w:w="709"/>
            <w:gridCol w:w="708"/>
            <w:gridCol w:w="2552"/>
            <w:gridCol w:w="992"/>
            <w:gridCol w:w="2184"/>
          </w:tblGrid>
        </w:tblGridChange>
      </w:tblGrid>
      <w:tr>
        <w:trPr>
          <w:cantSplit w:val="1"/>
          <w:trHeight w:val="32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 진 첨 부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 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808080" w:space="0" w:sz="4" w:val="dotted"/>
              <w:right w:color="80808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4" w:val="dotted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4" w:val="dotted"/>
              <w:bottom w:color="80808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          (만  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808080" w:space="0" w:sz="4" w:val="dotted"/>
              <w:right w:color="80808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 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주 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휴대전화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 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80808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경 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808080" w:space="0" w:sz="4" w:val="dotted"/>
              <w:bottom w:color="80808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   (총    년   개월)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[학력사항] 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9"/>
        <w:gridCol w:w="2187"/>
        <w:gridCol w:w="2410"/>
        <w:gridCol w:w="2410"/>
        <w:tblGridChange w:id="0">
          <w:tblGrid>
            <w:gridCol w:w="2349"/>
            <w:gridCol w:w="2187"/>
            <w:gridCol w:w="2410"/>
            <w:gridCol w:w="2410"/>
          </w:tblGrid>
        </w:tblGridChange>
      </w:tblGrid>
      <w:tr>
        <w:trPr>
          <w:cantSplit w:val="1"/>
          <w:trHeight w:val="52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  교 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   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   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졸업 여부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[경력사항]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2580"/>
        <w:gridCol w:w="1785"/>
        <w:gridCol w:w="2505"/>
        <w:tblGridChange w:id="0">
          <w:tblGrid>
            <w:gridCol w:w="2415"/>
            <w:gridCol w:w="2580"/>
            <w:gridCol w:w="1785"/>
            <w:gridCol w:w="2505"/>
          </w:tblGrid>
        </w:tblGridChange>
      </w:tblGrid>
      <w:tr>
        <w:trPr>
          <w:cantSplit w:val="1"/>
          <w:trHeight w:val="43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  사 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부서 및 직급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최종연봉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   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98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jc w:val="both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both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both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[재직회사별 주요 경력사항]</w:t>
      </w:r>
    </w:p>
    <w:p w:rsidR="00000000" w:rsidDel="00000000" w:rsidP="00000000" w:rsidRDefault="00000000" w:rsidRPr="00000000" w14:paraId="00000050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6"/>
          <w:szCs w:val="16"/>
          <w:rtl w:val="0"/>
        </w:rPr>
        <w:t xml:space="preserve">-구체적으로 기술해주세요 </w:t>
      </w:r>
    </w:p>
    <w:p w:rsidR="00000000" w:rsidDel="00000000" w:rsidP="00000000" w:rsidRDefault="00000000" w:rsidRPr="00000000" w14:paraId="00000051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left="0" w:firstLine="0"/>
        <w:jc w:val="right"/>
        <w:rPr>
          <w:rFonts w:ascii="Malgun Gothic" w:cs="Malgun Gothic" w:eastAsia="Malgun Gothic" w:hAnsi="Malgun Gothic"/>
          <w:b w:val="1"/>
          <w:sz w:val="18"/>
          <w:szCs w:val="18"/>
          <w:shd w:fill="d9d9d9" w:val="clear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shd w:fill="d9d9d9" w:val="clear"/>
          <w:rtl w:val="0"/>
        </w:rPr>
        <w:t xml:space="preserve">회사명/부서/직급/재직기간</w:t>
      </w:r>
    </w:p>
    <w:p w:rsidR="00000000" w:rsidDel="00000000" w:rsidP="00000000" w:rsidRDefault="00000000" w:rsidRPr="00000000" w14:paraId="00000053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  <w:rtl w:val="0"/>
        </w:rPr>
        <w:t xml:space="preserve">[회사소개] </w:t>
      </w:r>
    </w:p>
    <w:p w:rsidR="00000000" w:rsidDel="00000000" w:rsidP="00000000" w:rsidRDefault="00000000" w:rsidRPr="00000000" w14:paraId="00000055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  <w:rtl w:val="0"/>
        </w:rPr>
        <w:t xml:space="preserve">[주요업무]</w:t>
      </w:r>
    </w:p>
    <w:p w:rsidR="00000000" w:rsidDel="00000000" w:rsidP="00000000" w:rsidRDefault="00000000" w:rsidRPr="00000000" w14:paraId="0000005D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  <w:rtl w:val="0"/>
        </w:rPr>
        <w:t xml:space="preserve">[프로젝트 및 주요성과]</w:t>
      </w:r>
    </w:p>
    <w:p w:rsidR="00000000" w:rsidDel="00000000" w:rsidP="00000000" w:rsidRDefault="00000000" w:rsidRPr="00000000" w14:paraId="00000065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  <w:rtl w:val="0"/>
        </w:rPr>
        <w:t xml:space="preserve">[퇴직사유]</w:t>
      </w:r>
    </w:p>
    <w:p w:rsidR="00000000" w:rsidDel="00000000" w:rsidP="00000000" w:rsidRDefault="00000000" w:rsidRPr="00000000" w14:paraId="0000006C">
      <w:pPr>
        <w:widowControl w:val="0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인턴/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대외 활동/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교육/해외경험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-동아리, 스포츠활동, 커뮤니티/블로그 활동, 각종 연수사항 등을 등록해주시기 바랍니다.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1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2"/>
        <w:gridCol w:w="4677"/>
        <w:gridCol w:w="2552"/>
        <w:tblGridChange w:id="0">
          <w:tblGrid>
            <w:gridCol w:w="2112"/>
            <w:gridCol w:w="4677"/>
            <w:gridCol w:w="2552"/>
          </w:tblGrid>
        </w:tblGridChange>
      </w:tblGrid>
      <w:tr>
        <w:trPr>
          <w:cantSplit w:val="1"/>
          <w:trHeight w:val="312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활동명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활동상세설명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기간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[수상내역]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5.0" w:type="dxa"/>
        <w:jc w:val="left"/>
        <w:tblInd w:w="15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808080" w:space="0" w:sz="4" w:val="dotted"/>
          <w:insideV w:color="808080" w:space="0" w:sz="4" w:val="dotted"/>
        </w:tblBorders>
        <w:tblLayout w:type="fixed"/>
        <w:tblLook w:val="0000"/>
      </w:tblPr>
      <w:tblGrid>
        <w:gridCol w:w="1545"/>
        <w:gridCol w:w="3685"/>
        <w:gridCol w:w="2075"/>
        <w:gridCol w:w="1800"/>
        <w:tblGridChange w:id="0">
          <w:tblGrid>
            <w:gridCol w:w="1545"/>
            <w:gridCol w:w="3685"/>
            <w:gridCol w:w="2075"/>
            <w:gridCol w:w="1800"/>
          </w:tblGrid>
        </w:tblGridChange>
      </w:tblGrid>
      <w:tr>
        <w:trPr>
          <w:cantSplit w:val="1"/>
          <w:trHeight w:val="312" w:hRule="atLeast"/>
          <w:tblHeader w:val="0"/>
        </w:trPr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날짜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내용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등급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5680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[자격/면허/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어학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90.0" w:type="dxa"/>
        <w:jc w:val="left"/>
        <w:tblInd w:w="15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808080" w:space="0" w:sz="4" w:val="dotted"/>
          <w:insideV w:color="808080" w:space="0" w:sz="4" w:val="dotted"/>
        </w:tblBorders>
        <w:tblLayout w:type="fixed"/>
        <w:tblLook w:val="0000"/>
      </w:tblPr>
      <w:tblGrid>
        <w:gridCol w:w="2205"/>
        <w:gridCol w:w="1680"/>
        <w:gridCol w:w="555"/>
        <w:gridCol w:w="2310"/>
        <w:gridCol w:w="2340"/>
        <w:tblGridChange w:id="0">
          <w:tblGrid>
            <w:gridCol w:w="2205"/>
            <w:gridCol w:w="1680"/>
            <w:gridCol w:w="555"/>
            <w:gridCol w:w="2310"/>
            <w:gridCol w:w="2340"/>
          </w:tblGrid>
        </w:tblGridChange>
      </w:tblGrid>
      <w:tr>
        <w:trPr>
          <w:cantSplit w:val="1"/>
          <w:trHeight w:val="312" w:hRule="atLeast"/>
          <w:tblHeader w:val="1"/>
        </w:trPr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자격 종류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취득일자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발급기관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기타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800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[취미/특기]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[존경인물/존경하는 이유]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[자기소개]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해당 직무를 선택한 이유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와 드림인사이트 지원동기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에 대해 기재해주세요.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드림인사이트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입사 후 회사에서 이루고 싶은 꿈을 기재해주세요.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3.본인의 성장과정을 간략히 기술하되, 현재의 자신에게 가장 큰 영향을 끼친 사건, 인물 등을 포함하여 기재해주세요. (작품 속 가상인물도 가능)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4.자신의 성격과 장단점에 대해 기재해주세요.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5.입사 후 포부에 대해 기재해주세요.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240" w:line="276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851" w:left="1620" w:right="128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algun Gothic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1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제목1">
    <w:name w:val="제목 1"/>
    <w:basedOn w:val="표준"/>
    <w:next w:val="표준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Verdana" w:eastAsia="굴림" w:hAnsi="Verdana"/>
      <w:b w:val="1"/>
      <w:bCs w:val="1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기본단락글꼴">
    <w:name w:val="기본 단락 글꼴"/>
    <w:next w:val="기본단락글꼴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표준표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머리글">
    <w:name w:val="머리글"/>
    <w:basedOn w:val="표준"/>
    <w:next w:val="머리글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바닥글">
    <w:name w:val="바닥글"/>
    <w:basedOn w:val="표준"/>
    <w:next w:val="바닥글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headerorange1">
    <w:name w:val="headerorange1"/>
    <w:next w:val="headerorange1"/>
    <w:autoRedefine w:val="0"/>
    <w:hidden w:val="0"/>
    <w:qFormat w:val="0"/>
    <w:rPr>
      <w:rFonts w:ascii="Verdana" w:hAnsi="Verdana" w:hint="default"/>
      <w:color w:val="ffffff"/>
      <w:w w:val="100"/>
      <w:position w:val="-1"/>
      <w:sz w:val="18"/>
      <w:szCs w:val="18"/>
      <w:effect w:val="none"/>
      <w:shd w:color="auto" w:fill="f28922" w:val="clear"/>
      <w:vertAlign w:val="baseline"/>
      <w:cs w:val="0"/>
      <w:em w:val="none"/>
      <w:lang/>
    </w:rPr>
  </w:style>
  <w:style w:type="character" w:styleId="하이퍼링크">
    <w:name w:val="하이퍼링크"/>
    <w:next w:val="하이퍼링크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열어본하이퍼링크">
    <w:name w:val="열어본 하이퍼링크"/>
    <w:next w:val="열어본하이퍼링크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바탕글">
    <w:name w:val="바탕글"/>
    <w:next w:val="바탕글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99" w:lineRule="auto"/>
      <w:ind w:leftChars="-1" w:rightChars="0" w:firstLineChars="-1"/>
      <w:jc w:val="both"/>
      <w:textDirection w:val="btLr"/>
      <w:textAlignment w:val="top"/>
      <w:outlineLvl w:val="0"/>
    </w:pPr>
    <w:rPr>
      <w:rFonts w:ascii="바탕체" w:eastAsia="바탕체"/>
      <w:color w:val="000000"/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풍선도움말텍스트">
    <w:name w:val="풍선 도움말 텍스트"/>
    <w:basedOn w:val="표준"/>
    <w:next w:val="풍선도움말텍스트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돋움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ko-KR" w:val="en-US"/>
    </w:rPr>
  </w:style>
  <w:style w:type="character" w:styleId="굵은텍스트">
    <w:name w:val="굵은 텍스트"/>
    <w:next w:val="굵은텍스트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확인되지않은멘션">
    <w:name w:val="확인되지 않은 멘션"/>
    <w:next w:val="확인되지않은멘션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목록단락">
    <w:name w:val="목록 단락"/>
    <w:basedOn w:val="표준"/>
    <w:next w:val="목록단락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800" w:leftChars="400" w:rightChars="0" w:firstLineChars="-1"/>
      <w:jc w:val="both"/>
      <w:textDirection w:val="btLr"/>
      <w:textAlignment w:val="top"/>
      <w:outlineLvl w:val="0"/>
    </w:pPr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일반(웹)">
    <w:name w:val="일반 (웹)"/>
    <w:basedOn w:val="표준"/>
    <w:next w:val="일반(웹)"/>
    <w:autoRedefine w:val="0"/>
    <w:hidden w:val="0"/>
    <w:qFormat w:val="0"/>
    <w:pPr>
      <w:widowControl w:val="1"/>
      <w:suppressAutoHyphens w:val="1"/>
      <w:wordWrap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굴림" w:eastAsia="굴림" w:hAnsi="굴림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본문들여쓰기">
    <w:name w:val="본문 들여쓰기"/>
    <w:basedOn w:val="표준"/>
    <w:next w:val="본문들여쓰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="785" w:firstLineChars="400"/>
      <w:jc w:val="both"/>
      <w:textDirection w:val="btLr"/>
      <w:textAlignment w:val="top"/>
      <w:outlineLvl w:val="0"/>
    </w:pPr>
    <w:rPr>
      <w:rFonts w:ascii="Arial Black" w:eastAsia="새굴림" w:hAnsi="Arial Black"/>
      <w:b w:val="1"/>
      <w:bCs w:val="1"/>
      <w:color w:val="000080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und"/>
    </w:rPr>
  </w:style>
  <w:style w:type="character" w:styleId="본문들여쓰기Char">
    <w:name w:val="본문 들여쓰기 Char"/>
    <w:next w:val="본문들여쓰기Char"/>
    <w:autoRedefine w:val="0"/>
    <w:hidden w:val="0"/>
    <w:qFormat w:val="0"/>
    <w:rPr>
      <w:rFonts w:ascii="Arial Black" w:eastAsia="새굴림" w:hAnsi="Arial Black"/>
      <w:b w:val="1"/>
      <w:bCs w:val="1"/>
      <w:color w:val="000080"/>
      <w:w w:val="100"/>
      <w:kern w:val="2"/>
      <w:position w:val="-1"/>
      <w:szCs w:val="24"/>
      <w:effect w:val="none"/>
      <w:vertAlign w:val="baseline"/>
      <w:cs w:val="0"/>
      <w:em w:val="none"/>
      <w:lang/>
    </w:rPr>
  </w:style>
  <w:style w:type="paragraph" w:styleId="s0">
    <w:name w:val="s0"/>
    <w:next w:val="s0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±¼¸²" w:hAnsi="±¼¸²"/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이력서">
    <w:name w:val="이력서"/>
    <w:basedOn w:val="표준"/>
    <w:next w:val="이력서"/>
    <w:autoRedefine w:val="0"/>
    <w:hidden w:val="0"/>
    <w:qFormat w:val="0"/>
    <w:pPr>
      <w:widowControl w:val="0"/>
      <w:tabs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suppressAutoHyphens w:val="1"/>
      <w:wordWrap w:val="1"/>
      <w:autoSpaceDE w:val="0"/>
      <w:autoSpaceDN w:val="0"/>
      <w:adjustRightInd w:val="0"/>
      <w:spacing w:line="276" w:lineRule="auto"/>
      <w:ind w:leftChars="-1" w:rightChars="0" w:firstLine="298" w:firstLineChars="100"/>
      <w:jc w:val="left"/>
      <w:textDirection w:val="btLr"/>
      <w:textAlignment w:val="top"/>
      <w:outlineLvl w:val="0"/>
    </w:pPr>
    <w:rPr>
      <w:rFonts w:ascii="나눔명조 ExtraBold" w:eastAsia="나눔명조 ExtraBold" w:hAnsi="나눔명조 ExtraBold"/>
      <w:b w:val="1"/>
      <w:bCs w:val="1"/>
      <w:color w:val="000000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ko-KR" w:val="und"/>
    </w:rPr>
  </w:style>
  <w:style w:type="character" w:styleId="이력서Char">
    <w:name w:val="이력서 Char"/>
    <w:next w:val="이력서Char"/>
    <w:autoRedefine w:val="0"/>
    <w:hidden w:val="0"/>
    <w:qFormat w:val="0"/>
    <w:rPr>
      <w:rFonts w:ascii="나눔명조 ExtraBold" w:eastAsia="나눔명조 ExtraBold" w:hAnsi="나눔명조 ExtraBold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eastAsia="und" w:val="und"/>
    </w:rPr>
  </w:style>
  <w:style w:type="character" w:styleId="머리글Char">
    <w:name w:val="머리글 Char"/>
    <w:next w:val="머리글Char"/>
    <w:autoRedefine w:val="0"/>
    <w:hidden w:val="0"/>
    <w:qFormat w:val="0"/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  <w:lang/>
    </w:rPr>
  </w:style>
  <w:style w:type="character" w:styleId="name">
    <w:name w:val="name"/>
    <w:next w:val="name"/>
    <w:autoRedefine w:val="0"/>
    <w:hidden w:val="0"/>
    <w:qFormat w:val="0"/>
    <w:rPr>
      <w:rFonts w:ascii="맑은 고딕" w:eastAsia="맑은 고딕" w:hAnsi="맑은 고딕" w:hint="eastAsia"/>
      <w:w w:val="100"/>
      <w:position w:val="-1"/>
      <w:effect w:val="none"/>
      <w:vertAlign w:val="baseline"/>
      <w:cs w:val="0"/>
      <w:em w:val="none"/>
      <w:lang/>
    </w:rPr>
  </w:style>
  <w:style w:type="character" w:styleId="sex">
    <w:name w:val="sex"/>
    <w:next w:val="sex"/>
    <w:autoRedefine w:val="0"/>
    <w:hidden w:val="0"/>
    <w:qFormat w:val="0"/>
    <w:rPr>
      <w:rFonts w:ascii="맑은 고딕" w:eastAsia="맑은 고딕" w:hAnsi="맑은 고딕" w:hint="eastAsia"/>
      <w:w w:val="100"/>
      <w:position w:val="-1"/>
      <w:effect w:val="none"/>
      <w:vertAlign w:val="baseline"/>
      <w:cs w:val="0"/>
      <w:em w:val="none"/>
      <w:lang/>
    </w:rPr>
  </w:style>
  <w:style w:type="character" w:styleId="year">
    <w:name w:val="year"/>
    <w:next w:val="year"/>
    <w:autoRedefine w:val="0"/>
    <w:hidden w:val="0"/>
    <w:qFormat w:val="0"/>
    <w:rPr>
      <w:rFonts w:ascii="맑은 고딕" w:eastAsia="맑은 고딕" w:hAnsi="맑은 고딕" w:hint="eastAsia"/>
      <w:w w:val="100"/>
      <w:position w:val="-1"/>
      <w:effect w:val="none"/>
      <w:vertAlign w:val="baseline"/>
      <w:cs w:val="0"/>
      <w:em w:val="none"/>
      <w:lang/>
    </w:rPr>
  </w:style>
  <w:style w:type="character" w:styleId="age">
    <w:name w:val="age"/>
    <w:next w:val="age"/>
    <w:autoRedefine w:val="0"/>
    <w:hidden w:val="0"/>
    <w:qFormat w:val="0"/>
    <w:rPr>
      <w:rFonts w:ascii="맑은 고딕" w:eastAsia="맑은 고딕" w:hAnsi="맑은 고딕" w:hint="eastAsia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E2JSd8qvXNF/fK3Are7dsNHnA==">CgMxLjA4AHIhMVRXVExWQU9JcGlITE5ZT3ZiWUg1Unl3NDhMcHlQUzZw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2024-03-11T07:08:00Z</dcterms:created>
  <dc:creator/>
</cp:coreProperties>
</file>